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B03230" w14:textId="7C216A84" w:rsidR="006F1531" w:rsidRDefault="00B3471E" w:rsidP="005B7337">
      <w:pPr>
        <w:pStyle w:val="Default"/>
        <w:jc w:val="center"/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>RG Sinclair Public School</w:t>
      </w:r>
      <w:r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br/>
      </w:r>
      <w:r w:rsidR="004A7C92" w:rsidRPr="00B3471E"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 xml:space="preserve">School Council </w:t>
      </w:r>
      <w:r w:rsidR="00E320BC" w:rsidRPr="00B3471E"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>Elections</w:t>
      </w:r>
      <w:r w:rsidR="00E320BC" w:rsidRPr="00B3471E"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 xml:space="preserve"> </w:t>
      </w:r>
      <w:r w:rsidR="00E320BC"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 xml:space="preserve">and </w:t>
      </w:r>
      <w:r w:rsidR="004A7C92" w:rsidRPr="00B3471E">
        <w:rPr>
          <w:rFonts w:ascii="Arial" w:hAnsi="Arial"/>
          <w:b/>
          <w:color w:val="212121"/>
          <w:sz w:val="26"/>
          <w:szCs w:val="26"/>
          <w:u w:color="212121"/>
          <w:shd w:val="clear" w:color="auto" w:fill="FFFFFF"/>
        </w:rPr>
        <w:t>Agenda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 xml:space="preserve"> 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 xml:space="preserve"> </w:t>
      </w:r>
      <w:r w:rsidR="005B7337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br/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September 18, 2018</w:t>
      </w:r>
    </w:p>
    <w:p w14:paraId="32824B75" w14:textId="77777777" w:rsidR="005B7337" w:rsidRPr="005B7337" w:rsidRDefault="005B7337" w:rsidP="005B7337">
      <w:pPr>
        <w:pStyle w:val="Default"/>
        <w:jc w:val="center"/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6:30 – 8:00 p.m.</w:t>
      </w:r>
    </w:p>
    <w:p w14:paraId="4B959042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43CC1C21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085FE3E6" w14:textId="77777777" w:rsidR="005B7337" w:rsidRDefault="005B7337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61B6B416" w14:textId="77777777" w:rsidR="006F1531" w:rsidRDefault="004A7C92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 xml:space="preserve">1. </w:t>
      </w:r>
      <w:proofErr w:type="spellStart"/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>Outgoing</w:t>
      </w:r>
      <w:proofErr w:type="spellEnd"/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 xml:space="preserve"> Chair Report </w:t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>S</w:t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arah</w:t>
      </w:r>
    </w:p>
    <w:p w14:paraId="39279F69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401B5CCE" w14:textId="77777777" w:rsidR="006F1531" w:rsidRDefault="004A7C92">
      <w:pPr>
        <w:pStyle w:val="Default"/>
        <w:rPr>
          <w:rFonts w:ascii="Arial" w:eastAsia="Arial" w:hAnsi="Arial" w:cs="Arial"/>
          <w:color w:val="212121"/>
          <w:u w:color="212121"/>
          <w:shd w:val="clear" w:color="auto" w:fill="FFFFFF"/>
        </w:rPr>
      </w:pPr>
      <w:r>
        <w:rPr>
          <w:rFonts w:ascii="Arial" w:eastAsia="Arial" w:hAnsi="Arial" w:cs="Arial"/>
          <w:color w:val="212121"/>
          <w:sz w:val="26"/>
          <w:szCs w:val="26"/>
          <w:u w:color="212121"/>
        </w:rPr>
        <w:tab/>
      </w:r>
    </w:p>
    <w:p w14:paraId="74C4269F" w14:textId="6DB4CB61" w:rsidR="006F1531" w:rsidRDefault="004A7C92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2. Outgoing Treasurer's Report</w:t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bookmarkStart w:id="0" w:name="_GoBack"/>
      <w:bookmarkEnd w:id="0"/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Pricia</w:t>
      </w:r>
    </w:p>
    <w:p w14:paraId="240A8F29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0686EA5A" w14:textId="3802F53A" w:rsidR="001832B1" w:rsidRDefault="001832B1" w:rsidP="001832B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br/>
        <w:t>3</w:t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. Elections</w:t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  <w:t>Karen</w:t>
      </w:r>
    </w:p>
    <w:p w14:paraId="24A37379" w14:textId="77777777" w:rsidR="001832B1" w:rsidRDefault="001832B1">
      <w:pPr>
        <w:pStyle w:val="Default"/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</w:pPr>
    </w:p>
    <w:p w14:paraId="07004041" w14:textId="161FF8EF" w:rsidR="006F1531" w:rsidRDefault="001832B1">
      <w:pPr>
        <w:pStyle w:val="Default"/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da-DK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br/>
        <w:t>4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>. Principal Report</w:t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da-DK"/>
        </w:rPr>
        <w:t>Karen</w:t>
      </w:r>
    </w:p>
    <w:p w14:paraId="2FADBA88" w14:textId="77777777" w:rsidR="005B7337" w:rsidRDefault="005B7337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br/>
      </w:r>
    </w:p>
    <w:p w14:paraId="36D9C0BC" w14:textId="77777777" w:rsidR="005B7337" w:rsidRDefault="005B7337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>5. Teacher/Support Staff Report</w:t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  <w:t>Lana, Jaimie</w:t>
      </w:r>
    </w:p>
    <w:p w14:paraId="5AC3B128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2070229A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090CE99B" w14:textId="77777777" w:rsidR="006F1531" w:rsidRDefault="005B7337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>7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>. Set Meeting Dates</w:t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  <w:lang w:val="fr-FR"/>
        </w:rPr>
        <w:t xml:space="preserve"> and Start and End Times</w:t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>New Chair(s)</w:t>
      </w:r>
    </w:p>
    <w:p w14:paraId="4F6AA66A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497F18CF" w14:textId="77777777" w:rsidR="006F1531" w:rsidRDefault="006F1531">
      <w:pPr>
        <w:pStyle w:val="Default"/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</w:pPr>
    </w:p>
    <w:p w14:paraId="2BE7910C" w14:textId="77777777" w:rsidR="006F1531" w:rsidRDefault="005B7337">
      <w:pPr>
        <w:pStyle w:val="Default"/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</w:pP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 xml:space="preserve">8. 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Proposed Budget</w:t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eastAsia="Arial" w:hAnsi="Arial" w:cs="Arial"/>
          <w:color w:val="212121"/>
          <w:sz w:val="26"/>
          <w:szCs w:val="26"/>
          <w:u w:color="212121"/>
          <w:shd w:val="clear" w:color="auto" w:fill="FFFFFF"/>
        </w:rPr>
        <w:tab/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Sarah</w:t>
      </w:r>
      <w:r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 xml:space="preserve">, </w:t>
      </w:r>
      <w:r w:rsidR="004A7C92">
        <w:rPr>
          <w:rFonts w:ascii="Arial" w:hAnsi="Arial"/>
          <w:color w:val="212121"/>
          <w:sz w:val="26"/>
          <w:szCs w:val="26"/>
          <w:u w:color="212121"/>
          <w:shd w:val="clear" w:color="auto" w:fill="FFFFFF"/>
        </w:rPr>
        <w:t>Lisa</w:t>
      </w:r>
    </w:p>
    <w:p w14:paraId="6DB436A6" w14:textId="77777777" w:rsidR="005B7337" w:rsidRDefault="005B7337">
      <w:pPr>
        <w:pStyle w:val="Default"/>
      </w:pPr>
    </w:p>
    <w:p w14:paraId="35A16E79" w14:textId="77777777" w:rsidR="005B7337" w:rsidRDefault="005B7337">
      <w:pPr>
        <w:pStyle w:val="Default"/>
      </w:pPr>
    </w:p>
    <w:p w14:paraId="0D17EEA7" w14:textId="55FAD74C" w:rsidR="005B7337" w:rsidRPr="005B7337" w:rsidRDefault="005B733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9</w:t>
      </w:r>
      <w:r w:rsidRPr="005B7337">
        <w:rPr>
          <w:sz w:val="26"/>
          <w:szCs w:val="26"/>
        </w:rPr>
        <w:t>. Other Business</w:t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Pr="005B7337">
        <w:rPr>
          <w:sz w:val="26"/>
          <w:szCs w:val="26"/>
        </w:rPr>
        <w:tab/>
      </w:r>
      <w:r w:rsidR="008A3805">
        <w:rPr>
          <w:sz w:val="26"/>
          <w:szCs w:val="26"/>
        </w:rPr>
        <w:t>New Chair(s)</w:t>
      </w:r>
    </w:p>
    <w:sectPr w:rsidR="005B7337" w:rsidRPr="005B7337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78791" w14:textId="77777777" w:rsidR="00000000" w:rsidRDefault="004A7C92">
      <w:r>
        <w:separator/>
      </w:r>
    </w:p>
  </w:endnote>
  <w:endnote w:type="continuationSeparator" w:id="0">
    <w:p w14:paraId="2BCFBF07" w14:textId="77777777" w:rsidR="00000000" w:rsidRDefault="004A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0D19" w14:textId="77777777" w:rsidR="006F1531" w:rsidRDefault="006F153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5FF39" w14:textId="77777777" w:rsidR="00000000" w:rsidRDefault="004A7C92">
      <w:r>
        <w:separator/>
      </w:r>
    </w:p>
  </w:footnote>
  <w:footnote w:type="continuationSeparator" w:id="0">
    <w:p w14:paraId="5E935364" w14:textId="77777777" w:rsidR="00000000" w:rsidRDefault="004A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233E" w14:textId="77777777" w:rsidR="006F1531" w:rsidRDefault="006F153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NzU3MTc3MjQ1NbFQ0lEKTi0uzszPAykwrAUAjA9MnSwAAAA="/>
  </w:docVars>
  <w:rsids>
    <w:rsidRoot w:val="006F1531"/>
    <w:rsid w:val="001832B1"/>
    <w:rsid w:val="004A7C92"/>
    <w:rsid w:val="005B7337"/>
    <w:rsid w:val="006F1531"/>
    <w:rsid w:val="008A3805"/>
    <w:rsid w:val="00B3471E"/>
    <w:rsid w:val="00E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21AB"/>
  <w15:docId w15:val="{AA0C1F62-7E78-4E18-BCC3-2B548628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Karen</dc:creator>
  <cp:lastModifiedBy>Handley, Karen</cp:lastModifiedBy>
  <cp:revision>7</cp:revision>
  <dcterms:created xsi:type="dcterms:W3CDTF">2018-09-18T20:31:00Z</dcterms:created>
  <dcterms:modified xsi:type="dcterms:W3CDTF">2018-09-18T20:34:00Z</dcterms:modified>
</cp:coreProperties>
</file>